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09" w:rsidRPr="00111C45" w:rsidRDefault="00C23109" w:rsidP="00C23109">
      <w:pPr>
        <w:spacing w:line="500" w:lineRule="exact"/>
        <w:rPr>
          <w:rFonts w:ascii="Times New Roman" w:eastAsia="標楷體" w:hAnsi="Times New Roman" w:hint="eastAsia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總</w:t>
      </w:r>
      <w:r w:rsidRPr="00111C45">
        <w:rPr>
          <w:rFonts w:ascii="Times New Roman" w:eastAsia="標楷體" w:hAnsi="Times New Roman" w:hint="eastAsia"/>
          <w:b/>
          <w:sz w:val="32"/>
          <w:szCs w:val="32"/>
        </w:rPr>
        <w:t>實習心得報告</w:t>
      </w:r>
      <w:r w:rsidRPr="00111C45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Pr="00111C45">
        <w:rPr>
          <w:rFonts w:ascii="Times New Roman" w:eastAsia="標楷體" w:hAnsi="Times New Roman" w:hint="eastAsia"/>
          <w:b/>
          <w:sz w:val="32"/>
          <w:szCs w:val="32"/>
        </w:rPr>
        <w:t>適用於部門輪調實習</w:t>
      </w:r>
      <w:r w:rsidRPr="00111C45">
        <w:rPr>
          <w:rFonts w:ascii="Times New Roman" w:eastAsia="標楷體" w:hAnsi="Times New Roman" w:hint="eastAsia"/>
          <w:b/>
          <w:sz w:val="32"/>
          <w:szCs w:val="32"/>
        </w:rPr>
        <w:t>)</w:t>
      </w:r>
    </w:p>
    <w:p w:rsidR="00C23109" w:rsidRPr="00111C45" w:rsidRDefault="00C23109" w:rsidP="00C23109">
      <w:pPr>
        <w:numPr>
          <w:ilvl w:val="1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格式：</w:t>
      </w:r>
    </w:p>
    <w:p w:rsidR="00C23109" w:rsidRPr="00111C45" w:rsidRDefault="00C23109" w:rsidP="00C23109">
      <w:pPr>
        <w:numPr>
          <w:ilvl w:val="2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A4</w:t>
      </w:r>
      <w:r w:rsidRPr="00111C45">
        <w:rPr>
          <w:rFonts w:ascii="Times New Roman" w:eastAsia="標楷體" w:hAnsi="Times New Roman" w:hint="eastAsia"/>
          <w:sz w:val="32"/>
          <w:szCs w:val="32"/>
        </w:rPr>
        <w:t>紙張。</w:t>
      </w:r>
    </w:p>
    <w:p w:rsidR="00C23109" w:rsidRPr="00111C45" w:rsidRDefault="00C23109" w:rsidP="00C23109">
      <w:pPr>
        <w:numPr>
          <w:ilvl w:val="2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13</w:t>
      </w:r>
      <w:r w:rsidRPr="00111C45">
        <w:rPr>
          <w:rFonts w:ascii="Times New Roman" w:eastAsia="標楷體" w:hAnsi="Times New Roman" w:hint="eastAsia"/>
          <w:sz w:val="32"/>
          <w:szCs w:val="32"/>
        </w:rPr>
        <w:t>號</w:t>
      </w:r>
      <w:r w:rsidRPr="00111C45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111C45">
        <w:rPr>
          <w:rFonts w:ascii="Times New Roman" w:eastAsia="標楷體" w:hAnsi="Times New Roman" w:hint="eastAsia"/>
          <w:sz w:val="32"/>
          <w:szCs w:val="32"/>
        </w:rPr>
        <w:t>標楷體字體。</w:t>
      </w:r>
      <w:bookmarkStart w:id="0" w:name="_GoBack"/>
      <w:bookmarkEnd w:id="0"/>
    </w:p>
    <w:p w:rsidR="00C23109" w:rsidRPr="00111C45" w:rsidRDefault="00C23109" w:rsidP="00C23109">
      <w:pPr>
        <w:numPr>
          <w:ilvl w:val="2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字數至少</w:t>
      </w:r>
      <w:r w:rsidRPr="00111C45">
        <w:rPr>
          <w:rFonts w:ascii="Times New Roman" w:eastAsia="標楷體" w:hAnsi="Times New Roman" w:hint="eastAsia"/>
          <w:sz w:val="32"/>
          <w:szCs w:val="32"/>
        </w:rPr>
        <w:t>1,500-2,500</w:t>
      </w:r>
      <w:r w:rsidRPr="00111C45">
        <w:rPr>
          <w:rFonts w:ascii="Times New Roman" w:eastAsia="標楷體" w:hAnsi="Times New Roman" w:hint="eastAsia"/>
          <w:sz w:val="32"/>
          <w:szCs w:val="32"/>
        </w:rPr>
        <w:t>字。</w:t>
      </w:r>
    </w:p>
    <w:p w:rsidR="00C23109" w:rsidRPr="00111C45" w:rsidRDefault="00C23109" w:rsidP="00C23109">
      <w:pPr>
        <w:numPr>
          <w:ilvl w:val="1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內容：</w:t>
      </w:r>
    </w:p>
    <w:p w:rsidR="00C23109" w:rsidRPr="00111C45" w:rsidRDefault="00C23109" w:rsidP="00C23109">
      <w:pPr>
        <w:numPr>
          <w:ilvl w:val="2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實習單位的人員編制及工作職責。</w:t>
      </w:r>
    </w:p>
    <w:p w:rsidR="00C23109" w:rsidRPr="00111C45" w:rsidRDefault="00C23109" w:rsidP="00C23109">
      <w:pPr>
        <w:numPr>
          <w:ilvl w:val="2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實習單位職掌內容及各項作業程序。</w:t>
      </w:r>
    </w:p>
    <w:p w:rsidR="00C23109" w:rsidRPr="00111C45" w:rsidRDefault="00C23109" w:rsidP="00C23109">
      <w:pPr>
        <w:numPr>
          <w:ilvl w:val="2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實習單位作業與其他部門之配合及相關狀況。</w:t>
      </w:r>
    </w:p>
    <w:p w:rsidR="00C23109" w:rsidRPr="00111C45" w:rsidRDefault="00C23109" w:rsidP="00C23109">
      <w:pPr>
        <w:numPr>
          <w:ilvl w:val="2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心得：</w:t>
      </w:r>
    </w:p>
    <w:p w:rsidR="00C23109" w:rsidRPr="00111C45" w:rsidRDefault="00C23109" w:rsidP="00C23109">
      <w:pPr>
        <w:numPr>
          <w:ilvl w:val="3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針對該單位評估其職務內容及工作範圍。</w:t>
      </w:r>
    </w:p>
    <w:p w:rsidR="00C23109" w:rsidRPr="00111C45" w:rsidRDefault="00C23109" w:rsidP="00C23109">
      <w:pPr>
        <w:numPr>
          <w:ilvl w:val="3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工作分配是否考慮人員之專業背景。</w:t>
      </w:r>
    </w:p>
    <w:p w:rsidR="00C23109" w:rsidRPr="00111C45" w:rsidRDefault="00C23109" w:rsidP="00C23109">
      <w:pPr>
        <w:numPr>
          <w:ilvl w:val="3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作業程序是否流暢，有無內部控制措施</w:t>
      </w:r>
      <w:r w:rsidRPr="00111C45">
        <w:rPr>
          <w:rFonts w:ascii="Times New Roman" w:eastAsia="標楷體" w:hAnsi="Times New Roman" w:hint="eastAsia"/>
          <w:sz w:val="32"/>
          <w:szCs w:val="32"/>
        </w:rPr>
        <w:t>(</w:t>
      </w:r>
      <w:r w:rsidRPr="00111C45">
        <w:rPr>
          <w:rFonts w:ascii="Times New Roman" w:eastAsia="標楷體" w:hAnsi="Times New Roman" w:hint="eastAsia"/>
          <w:sz w:val="32"/>
          <w:szCs w:val="32"/>
        </w:rPr>
        <w:t>如：表單控制流程</w:t>
      </w:r>
      <w:r w:rsidRPr="00111C45">
        <w:rPr>
          <w:rFonts w:ascii="Times New Roman" w:eastAsia="標楷體" w:hAnsi="Times New Roman" w:hint="eastAsia"/>
          <w:sz w:val="32"/>
          <w:szCs w:val="32"/>
        </w:rPr>
        <w:t>)</w:t>
      </w:r>
      <w:r w:rsidRPr="00111C45">
        <w:rPr>
          <w:rFonts w:ascii="Times New Roman" w:eastAsia="標楷體" w:hAnsi="Times New Roman" w:hint="eastAsia"/>
          <w:sz w:val="32"/>
          <w:szCs w:val="32"/>
        </w:rPr>
        <w:t>。</w:t>
      </w:r>
    </w:p>
    <w:p w:rsidR="00C23109" w:rsidRPr="00111C45" w:rsidRDefault="00C23109" w:rsidP="00C23109">
      <w:pPr>
        <w:numPr>
          <w:ilvl w:val="3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與其他部門配合狀況。</w:t>
      </w:r>
    </w:p>
    <w:p w:rsidR="00C23109" w:rsidRPr="00111C45" w:rsidRDefault="00C23109" w:rsidP="00C23109">
      <w:pPr>
        <w:numPr>
          <w:ilvl w:val="3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個人實習感想。</w:t>
      </w:r>
    </w:p>
    <w:p w:rsidR="00C23109" w:rsidRPr="00111C45" w:rsidRDefault="00C23109" w:rsidP="00C23109">
      <w:pPr>
        <w:numPr>
          <w:ilvl w:val="3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建議事項。</w:t>
      </w:r>
    </w:p>
    <w:p w:rsidR="00C23109" w:rsidRPr="00111C45" w:rsidRDefault="00C23109" w:rsidP="00C23109">
      <w:pPr>
        <w:numPr>
          <w:ilvl w:val="1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心得報告封面</w:t>
      </w:r>
    </w:p>
    <w:p w:rsidR="00C23109" w:rsidRPr="00111C45" w:rsidRDefault="00C23109" w:rsidP="00C23109">
      <w:pPr>
        <w:numPr>
          <w:ilvl w:val="2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實習報告題目。</w:t>
      </w:r>
    </w:p>
    <w:p w:rsidR="00C23109" w:rsidRPr="00111C45" w:rsidRDefault="00C23109" w:rsidP="00C23109">
      <w:pPr>
        <w:numPr>
          <w:ilvl w:val="2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指導教師姓名。</w:t>
      </w:r>
    </w:p>
    <w:p w:rsidR="00C23109" w:rsidRPr="00111C45" w:rsidRDefault="00C23109" w:rsidP="00C23109">
      <w:pPr>
        <w:numPr>
          <w:ilvl w:val="2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學校系級名稱。</w:t>
      </w:r>
    </w:p>
    <w:p w:rsidR="00C23109" w:rsidRPr="00111C45" w:rsidRDefault="00C23109" w:rsidP="00C23109">
      <w:pPr>
        <w:numPr>
          <w:ilvl w:val="2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學生姓名、學號。</w:t>
      </w:r>
    </w:p>
    <w:p w:rsidR="00C23109" w:rsidRPr="00111C45" w:rsidRDefault="00C23109" w:rsidP="00C23109">
      <w:pPr>
        <w:numPr>
          <w:ilvl w:val="2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完成日期。</w:t>
      </w:r>
    </w:p>
    <w:p w:rsidR="00C23109" w:rsidRPr="00111C45" w:rsidRDefault="00C23109" w:rsidP="00C23109">
      <w:pPr>
        <w:numPr>
          <w:ilvl w:val="1"/>
          <w:numId w:val="1"/>
        </w:num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請繳交實習心得報告予教學部</w:t>
      </w:r>
      <w:r w:rsidRPr="00111C45">
        <w:rPr>
          <w:rFonts w:ascii="Times New Roman" w:eastAsia="標楷體" w:hAnsi="Times New Roman" w:hint="eastAsia"/>
          <w:sz w:val="32"/>
          <w:szCs w:val="32"/>
        </w:rPr>
        <w:t>(</w:t>
      </w:r>
      <w:r w:rsidRPr="00111C45">
        <w:rPr>
          <w:rFonts w:ascii="Times New Roman" w:eastAsia="標楷體" w:hAnsi="Times New Roman" w:hint="eastAsia"/>
          <w:sz w:val="32"/>
          <w:szCs w:val="32"/>
        </w:rPr>
        <w:t>電子檔</w:t>
      </w:r>
      <w:r w:rsidRPr="00111C45">
        <w:rPr>
          <w:rFonts w:ascii="Times New Roman" w:eastAsia="標楷體" w:hAnsi="Times New Roman" w:hint="eastAsia"/>
          <w:sz w:val="32"/>
          <w:szCs w:val="32"/>
        </w:rPr>
        <w:t>)</w:t>
      </w:r>
      <w:proofErr w:type="gramStart"/>
      <w:r w:rsidRPr="00111C45">
        <w:rPr>
          <w:rFonts w:ascii="Times New Roman" w:eastAsia="標楷體" w:hAnsi="Times New Roman" w:hint="eastAsia"/>
          <w:sz w:val="32"/>
          <w:szCs w:val="32"/>
        </w:rPr>
        <w:t>‧</w:t>
      </w:r>
      <w:proofErr w:type="gramEnd"/>
    </w:p>
    <w:p w:rsidR="00E447B1" w:rsidRPr="00C23109" w:rsidRDefault="00E447B1"/>
    <w:sectPr w:rsidR="00E447B1" w:rsidRPr="00C231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A5DE2"/>
    <w:multiLevelType w:val="hybridMultilevel"/>
    <w:tmpl w:val="CFEC3F14"/>
    <w:lvl w:ilvl="0" w:tplc="D172B4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A66E004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</w:rPr>
    </w:lvl>
    <w:lvl w:ilvl="2" w:tplc="85489C3C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DC9CEBA0">
      <w:start w:val="1"/>
      <w:numFmt w:val="decimal"/>
      <w:lvlText w:val="%4."/>
      <w:lvlJc w:val="left"/>
      <w:pPr>
        <w:ind w:left="1884" w:hanging="444"/>
      </w:pPr>
      <w:rPr>
        <w:rFonts w:hint="default"/>
      </w:rPr>
    </w:lvl>
    <w:lvl w:ilvl="4" w:tplc="3C781AFC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09"/>
    <w:rsid w:val="00C23109"/>
    <w:rsid w:val="00E4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E4A6"/>
  <w15:chartTrackingRefBased/>
  <w15:docId w15:val="{A1ECD8AF-7D5E-4570-AA4C-F6EE96F1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10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2022-01-24T02:32:00Z</dcterms:created>
  <dcterms:modified xsi:type="dcterms:W3CDTF">2022-01-24T02:33:00Z</dcterms:modified>
</cp:coreProperties>
</file>